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98A4" w14:textId="77777777" w:rsidR="00995C6B" w:rsidRPr="005437D3" w:rsidRDefault="00995C6B" w:rsidP="00995C6B"/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0800"/>
      </w:tblGrid>
      <w:tr w:rsidR="00995C6B" w14:paraId="2A55861D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70" w:type="dxa"/>
          </w:tcPr>
          <w:p w14:paraId="2B4BF510" w14:textId="77777777" w:rsidR="00995C6B" w:rsidRDefault="00995C6B" w:rsidP="007D3AC3">
            <w:pPr>
              <w:pStyle w:val="CompanyName"/>
              <w:jc w:val="center"/>
            </w:pPr>
            <w:r>
              <w:t>STANDING PICKUP REQUEST FORM</w:t>
            </w:r>
          </w:p>
          <w:p w14:paraId="21BEA891" w14:textId="725DEC9E" w:rsidR="00CC7718" w:rsidRPr="00CC7718" w:rsidRDefault="00CC7718" w:rsidP="007D3AC3">
            <w:pPr>
              <w:pStyle w:val="CompanyName"/>
              <w:jc w:val="center"/>
              <w:rPr>
                <w:i/>
                <w:iCs/>
                <w:sz w:val="24"/>
              </w:rPr>
            </w:pPr>
            <w:r w:rsidRPr="00CC7718">
              <w:rPr>
                <w:i/>
                <w:iCs/>
                <w:sz w:val="24"/>
              </w:rPr>
              <w:t>(Emory Internal Note: Return to fedexrequest@emory.edu)</w:t>
            </w:r>
          </w:p>
        </w:tc>
      </w:tr>
    </w:tbl>
    <w:p w14:paraId="2E06CC4B" w14:textId="77777777" w:rsidR="00995C6B" w:rsidRDefault="00995C6B" w:rsidP="00995C6B">
      <w:pPr>
        <w:pStyle w:val="Heading1"/>
        <w:jc w:val="center"/>
      </w:pPr>
      <w:r>
        <w:t>(You must have packages 90% of the time to maintain your pickup)</w:t>
      </w:r>
    </w:p>
    <w:p w14:paraId="55D83735" w14:textId="77777777" w:rsidR="00995C6B" w:rsidRDefault="00995C6B" w:rsidP="00995C6B">
      <w:pPr>
        <w:pStyle w:val="Heading2"/>
      </w:pPr>
      <w:r>
        <w:t>Pickup</w:t>
      </w:r>
      <w:r w:rsidRPr="00856C35">
        <w:t xml:space="preserve"> </w:t>
      </w:r>
      <w:r>
        <w:t>Details</w:t>
      </w:r>
    </w:p>
    <w:p w14:paraId="62CABD8D" w14:textId="77777777" w:rsidR="00995C6B" w:rsidRDefault="00995C6B" w:rsidP="00995C6B"/>
    <w:tbl>
      <w:tblPr>
        <w:tblStyle w:val="PlainTable3"/>
        <w:tblW w:w="4094" w:type="pct"/>
        <w:tblLayout w:type="fixed"/>
        <w:tblLook w:val="0620" w:firstRow="1" w:lastRow="0" w:firstColumn="0" w:lastColumn="0" w:noHBand="1" w:noVBand="1"/>
      </w:tblPr>
      <w:tblGrid>
        <w:gridCol w:w="1835"/>
        <w:gridCol w:w="6277"/>
        <w:gridCol w:w="731"/>
      </w:tblGrid>
      <w:tr w:rsidR="009D32BF" w:rsidRPr="009C220D" w14:paraId="4DCE4EFB" w14:textId="77777777" w:rsidTr="009D3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tcW w:w="1835" w:type="dxa"/>
          </w:tcPr>
          <w:p w14:paraId="16D6A723" w14:textId="77777777" w:rsidR="009D32BF" w:rsidRDefault="009D32BF" w:rsidP="007D3AC3">
            <w:pPr>
              <w:rPr>
                <w:bCs w:val="0"/>
              </w:rPr>
            </w:pPr>
            <w:r w:rsidRPr="003801FC">
              <w:rPr>
                <w:b/>
                <w:bCs w:val="0"/>
              </w:rPr>
              <w:t>Account Number</w:t>
            </w:r>
            <w:r>
              <w:t xml:space="preserve"> </w:t>
            </w:r>
          </w:p>
          <w:p w14:paraId="43D6A62F" w14:textId="77777777" w:rsidR="009D32BF" w:rsidRPr="005114CE" w:rsidRDefault="009D32BF" w:rsidP="007D3AC3">
            <w:r w:rsidRPr="003801FC">
              <w:rPr>
                <w:i/>
                <w:iCs/>
              </w:rPr>
              <w:t>(no dashes)</w:t>
            </w:r>
          </w:p>
        </w:tc>
        <w:tc>
          <w:tcPr>
            <w:tcW w:w="6276" w:type="dxa"/>
            <w:tcBorders>
              <w:bottom w:val="single" w:sz="4" w:space="0" w:color="auto"/>
            </w:tcBorders>
          </w:tcPr>
          <w:p w14:paraId="1CB222F5" w14:textId="77777777" w:rsidR="009D32BF" w:rsidRPr="009C220D" w:rsidRDefault="009D32BF" w:rsidP="007D3AC3">
            <w:pPr>
              <w:pStyle w:val="FieldText"/>
            </w:pPr>
          </w:p>
        </w:tc>
        <w:tc>
          <w:tcPr>
            <w:tcW w:w="731" w:type="dxa"/>
          </w:tcPr>
          <w:p w14:paraId="78F3C839" w14:textId="77777777" w:rsidR="009D32BF" w:rsidRPr="003801FC" w:rsidRDefault="009D32BF" w:rsidP="007D3AC3">
            <w:pPr>
              <w:pStyle w:val="Heading4"/>
              <w:jc w:val="center"/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>Date:</w:t>
            </w:r>
          </w:p>
        </w:tc>
      </w:tr>
    </w:tbl>
    <w:p w14:paraId="7EB8D423" w14:textId="77777777" w:rsidR="00995C6B" w:rsidRDefault="00995C6B" w:rsidP="00995C6B">
      <w:pPr>
        <w:spacing w:after="0"/>
      </w:pPr>
    </w:p>
    <w:tbl>
      <w:tblPr>
        <w:tblStyle w:val="PlainTable3"/>
        <w:tblW w:w="5011" w:type="pct"/>
        <w:tblLayout w:type="fixed"/>
        <w:tblLook w:val="0620" w:firstRow="1" w:lastRow="0" w:firstColumn="0" w:lastColumn="0" w:noHBand="1" w:noVBand="1"/>
      </w:tblPr>
      <w:tblGrid>
        <w:gridCol w:w="1835"/>
        <w:gridCol w:w="8989"/>
      </w:tblGrid>
      <w:tr w:rsidR="00995C6B" w:rsidRPr="00FF1313" w14:paraId="2D3C8FDA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1713" w:type="dxa"/>
          </w:tcPr>
          <w:p w14:paraId="13AF4492" w14:textId="77777777" w:rsidR="00995C6B" w:rsidRPr="003801FC" w:rsidRDefault="00995C6B" w:rsidP="007D3AC3">
            <w:pPr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>Account Name:</w:t>
            </w:r>
          </w:p>
        </w:tc>
        <w:tc>
          <w:tcPr>
            <w:tcW w:w="8389" w:type="dxa"/>
            <w:tcBorders>
              <w:bottom w:val="single" w:sz="4" w:space="0" w:color="auto"/>
            </w:tcBorders>
          </w:tcPr>
          <w:p w14:paraId="45E64046" w14:textId="77777777" w:rsidR="00995C6B" w:rsidRPr="00FF1313" w:rsidRDefault="00995C6B" w:rsidP="007D3AC3">
            <w:pPr>
              <w:pStyle w:val="FieldText"/>
            </w:pPr>
          </w:p>
        </w:tc>
      </w:tr>
    </w:tbl>
    <w:p w14:paraId="0767708C" w14:textId="77777777" w:rsidR="00995C6B" w:rsidRDefault="00995C6B" w:rsidP="00995C6B">
      <w:pPr>
        <w:spacing w:after="0"/>
      </w:pPr>
    </w:p>
    <w:tbl>
      <w:tblPr>
        <w:tblStyle w:val="PlainTable3"/>
        <w:tblW w:w="5011" w:type="pct"/>
        <w:tblLayout w:type="fixed"/>
        <w:tblLook w:val="0620" w:firstRow="1" w:lastRow="0" w:firstColumn="0" w:lastColumn="0" w:noHBand="1" w:noVBand="1"/>
      </w:tblPr>
      <w:tblGrid>
        <w:gridCol w:w="3963"/>
        <w:gridCol w:w="1254"/>
        <w:gridCol w:w="1353"/>
        <w:gridCol w:w="4254"/>
      </w:tblGrid>
      <w:tr w:rsidR="00995C6B" w:rsidRPr="009C220D" w14:paraId="06D840D6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tcW w:w="3699" w:type="dxa"/>
          </w:tcPr>
          <w:p w14:paraId="26554FE0" w14:textId="77777777" w:rsidR="00995C6B" w:rsidRPr="003801FC" w:rsidRDefault="00995C6B" w:rsidP="007D3AC3">
            <w:pPr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>Express or Ground Pickup?</w:t>
            </w:r>
          </w:p>
        </w:tc>
        <w:tc>
          <w:tcPr>
            <w:tcW w:w="1170" w:type="dxa"/>
          </w:tcPr>
          <w:p w14:paraId="31E613E0" w14:textId="77777777" w:rsidR="00995C6B" w:rsidRPr="003801FC" w:rsidRDefault="00995C6B" w:rsidP="007D3AC3">
            <w:pPr>
              <w:pStyle w:val="Checkbox"/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>EXPRESS</w:t>
            </w:r>
          </w:p>
          <w:p w14:paraId="6295477F" w14:textId="14C88A0E" w:rsidR="00995C6B" w:rsidRPr="005114CE" w:rsidRDefault="00995C6B" w:rsidP="007D3AC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263" w:type="dxa"/>
          </w:tcPr>
          <w:p w14:paraId="13E4CC26" w14:textId="77777777" w:rsidR="00995C6B" w:rsidRPr="003801FC" w:rsidRDefault="00995C6B" w:rsidP="007D3AC3">
            <w:pPr>
              <w:pStyle w:val="Checkbox"/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>GROUND</w:t>
            </w:r>
          </w:p>
          <w:p w14:paraId="4B788EB1" w14:textId="00BED627" w:rsidR="00995C6B" w:rsidRPr="005114CE" w:rsidRDefault="00995C6B" w:rsidP="007D3AC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970" w:type="dxa"/>
          </w:tcPr>
          <w:p w14:paraId="6B0701AD" w14:textId="77777777" w:rsidR="00995C6B" w:rsidRPr="009C220D" w:rsidRDefault="00995C6B" w:rsidP="007D3AC3">
            <w:pPr>
              <w:pStyle w:val="FieldText"/>
            </w:pPr>
          </w:p>
        </w:tc>
      </w:tr>
    </w:tbl>
    <w:p w14:paraId="313C164E" w14:textId="77777777" w:rsidR="00995C6B" w:rsidRDefault="00995C6B" w:rsidP="00995C6B">
      <w:pPr>
        <w:spacing w:after="0"/>
      </w:pPr>
    </w:p>
    <w:tbl>
      <w:tblPr>
        <w:tblStyle w:val="PlainTable3"/>
        <w:tblW w:w="5011" w:type="pct"/>
        <w:tblLayout w:type="fixed"/>
        <w:tblLook w:val="0620" w:firstRow="1" w:lastRow="0" w:firstColumn="0" w:lastColumn="0" w:noHBand="1" w:noVBand="1"/>
      </w:tblPr>
      <w:tblGrid>
        <w:gridCol w:w="1835"/>
        <w:gridCol w:w="8989"/>
      </w:tblGrid>
      <w:tr w:rsidR="00995C6B" w:rsidRPr="00FF1313" w14:paraId="0D8C83EE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1713" w:type="dxa"/>
          </w:tcPr>
          <w:p w14:paraId="69306987" w14:textId="77777777" w:rsidR="00995C6B" w:rsidRPr="003801FC" w:rsidRDefault="00995C6B" w:rsidP="007D3AC3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Pickup Address</w:t>
            </w:r>
            <w:r w:rsidRPr="003801FC">
              <w:rPr>
                <w:b/>
                <w:bCs w:val="0"/>
              </w:rPr>
              <w:t>:</w:t>
            </w:r>
          </w:p>
        </w:tc>
        <w:tc>
          <w:tcPr>
            <w:tcW w:w="8389" w:type="dxa"/>
            <w:tcBorders>
              <w:bottom w:val="single" w:sz="4" w:space="0" w:color="auto"/>
            </w:tcBorders>
          </w:tcPr>
          <w:p w14:paraId="014D4CEB" w14:textId="342A39FC" w:rsidR="00995C6B" w:rsidRPr="00F332C5" w:rsidRDefault="00995C6B" w:rsidP="007D3AC3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62ADE98C" w14:textId="77777777" w:rsidR="00995C6B" w:rsidRDefault="00995C6B" w:rsidP="00995C6B">
      <w:pPr>
        <w:spacing w:after="0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5400"/>
        <w:gridCol w:w="1350"/>
        <w:gridCol w:w="2893"/>
      </w:tblGrid>
      <w:tr w:rsidR="00995C6B" w:rsidRPr="009C220D" w14:paraId="1E7B389B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E58C05" w14:textId="77777777" w:rsidR="00995C6B" w:rsidRPr="003801FC" w:rsidRDefault="00995C6B" w:rsidP="007D3AC3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City, State</w:t>
            </w:r>
            <w:r w:rsidRPr="003801FC">
              <w:rPr>
                <w:b/>
                <w:bCs w:val="0"/>
              </w:rPr>
              <w:t>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5396A0B" w14:textId="52FF4BA5" w:rsidR="00995C6B" w:rsidRPr="00F332C5" w:rsidRDefault="00995C6B" w:rsidP="007D3AC3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6A5F3BF" w14:textId="77777777" w:rsidR="00995C6B" w:rsidRPr="003801FC" w:rsidRDefault="00995C6B" w:rsidP="007D3AC3">
            <w:pPr>
              <w:pStyle w:val="Heading4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Zip Code</w:t>
            </w:r>
            <w:r w:rsidRPr="003801FC">
              <w:rPr>
                <w:b/>
                <w:bCs w:val="0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84D8BA" w14:textId="2705C8C8" w:rsidR="00995C6B" w:rsidRPr="00F332C5" w:rsidRDefault="00995C6B" w:rsidP="007D3AC3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374E66" w14:textId="77777777" w:rsidR="00995C6B" w:rsidRDefault="00995C6B" w:rsidP="00995C6B">
      <w:pPr>
        <w:spacing w:after="0"/>
      </w:pPr>
    </w:p>
    <w:tbl>
      <w:tblPr>
        <w:tblStyle w:val="PlainTable3"/>
        <w:tblW w:w="5011" w:type="pct"/>
        <w:tblLayout w:type="fixed"/>
        <w:tblLook w:val="0620" w:firstRow="1" w:lastRow="0" w:firstColumn="0" w:lastColumn="0" w:noHBand="1" w:noVBand="1"/>
      </w:tblPr>
      <w:tblGrid>
        <w:gridCol w:w="1835"/>
        <w:gridCol w:w="8989"/>
      </w:tblGrid>
      <w:tr w:rsidR="00995C6B" w:rsidRPr="00FF1313" w14:paraId="49BC87CA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1713" w:type="dxa"/>
          </w:tcPr>
          <w:p w14:paraId="7CC792D1" w14:textId="77777777" w:rsidR="00995C6B" w:rsidRPr="003801FC" w:rsidRDefault="00995C6B" w:rsidP="007D3AC3">
            <w:pPr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>Contact Name:</w:t>
            </w:r>
          </w:p>
        </w:tc>
        <w:tc>
          <w:tcPr>
            <w:tcW w:w="8389" w:type="dxa"/>
            <w:tcBorders>
              <w:bottom w:val="single" w:sz="4" w:space="0" w:color="auto"/>
            </w:tcBorders>
          </w:tcPr>
          <w:p w14:paraId="0F584E32" w14:textId="23F4558F" w:rsidR="00995C6B" w:rsidRPr="00F332C5" w:rsidRDefault="00995C6B" w:rsidP="007D3AC3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B22FFD" w14:textId="77777777" w:rsidR="00995C6B" w:rsidRDefault="00995C6B" w:rsidP="00995C6B">
      <w:pPr>
        <w:spacing w:after="0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995C6B" w:rsidRPr="005114CE" w14:paraId="2BCF0792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EE7F46C" w14:textId="77777777" w:rsidR="00995C6B" w:rsidRPr="003801FC" w:rsidRDefault="00995C6B" w:rsidP="007D3AC3">
            <w:pPr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398A236" w14:textId="6F830B90" w:rsidR="00995C6B" w:rsidRPr="00F332C5" w:rsidRDefault="00995C6B" w:rsidP="007D3AC3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93B653" w14:textId="77777777" w:rsidR="00995C6B" w:rsidRPr="003801FC" w:rsidRDefault="00995C6B" w:rsidP="007D3AC3">
            <w:pPr>
              <w:pStyle w:val="Heading4"/>
              <w:jc w:val="center"/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>Email: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AC67DA4" w14:textId="115F917F" w:rsidR="00995C6B" w:rsidRPr="00F332C5" w:rsidRDefault="00995C6B" w:rsidP="007D3AC3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6243C8" w14:textId="77777777" w:rsidR="00995C6B" w:rsidRDefault="00995C6B" w:rsidP="00995C6B">
      <w:pPr>
        <w:spacing w:after="0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796"/>
        <w:gridCol w:w="8004"/>
      </w:tblGrid>
      <w:tr w:rsidR="00995C6B" w:rsidRPr="005114CE" w14:paraId="26CA9B52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610" w:type="dxa"/>
          </w:tcPr>
          <w:p w14:paraId="14CF1E09" w14:textId="77777777" w:rsidR="00995C6B" w:rsidRPr="005114CE" w:rsidRDefault="00995C6B" w:rsidP="007D3AC3">
            <w:r w:rsidRPr="003801FC">
              <w:rPr>
                <w:b/>
                <w:bCs w:val="0"/>
              </w:rPr>
              <w:t>Where is the pickup?</w:t>
            </w:r>
            <w:r>
              <w:t xml:space="preserve">  </w:t>
            </w:r>
            <w:r w:rsidRPr="003801FC">
              <w:rPr>
                <w:i/>
                <w:iCs/>
              </w:rPr>
              <w:t>(Receiving, Front door, etc.)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68BFF298" w14:textId="1A5D641F" w:rsidR="00995C6B" w:rsidRPr="00F332C5" w:rsidRDefault="00995C6B" w:rsidP="007D3AC3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B5540F" w14:textId="77777777" w:rsidR="00995C6B" w:rsidRDefault="00995C6B" w:rsidP="00995C6B">
      <w:pPr>
        <w:spacing w:after="0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9271"/>
        <w:gridCol w:w="89"/>
      </w:tblGrid>
      <w:tr w:rsidR="00995C6B" w:rsidRPr="00613129" w14:paraId="36DE6C97" w14:textId="77777777" w:rsidTr="00164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440" w:type="dxa"/>
          </w:tcPr>
          <w:p w14:paraId="586690ED" w14:textId="77777777" w:rsidR="00995C6B" w:rsidRPr="003801FC" w:rsidRDefault="00995C6B" w:rsidP="007D3AC3">
            <w:pPr>
              <w:pStyle w:val="FieldText"/>
            </w:pPr>
          </w:p>
        </w:tc>
        <w:tc>
          <w:tcPr>
            <w:tcW w:w="9271" w:type="dxa"/>
            <w:tcBorders>
              <w:bottom w:val="single" w:sz="4" w:space="0" w:color="auto"/>
            </w:tcBorders>
          </w:tcPr>
          <w:p w14:paraId="71D2A6E4" w14:textId="46156C0F" w:rsidR="00995C6B" w:rsidRPr="00F332C5" w:rsidRDefault="00995C6B" w:rsidP="00D6041D">
            <w:pPr>
              <w:pStyle w:val="FieldText"/>
              <w:ind w:righ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" w:type="dxa"/>
            <w:tcBorders>
              <w:bottom w:val="single" w:sz="4" w:space="0" w:color="auto"/>
            </w:tcBorders>
          </w:tcPr>
          <w:p w14:paraId="39596E04" w14:textId="77777777" w:rsidR="00995C6B" w:rsidRPr="003801FC" w:rsidRDefault="00995C6B" w:rsidP="00D6041D">
            <w:pPr>
              <w:pStyle w:val="FieldText"/>
              <w:ind w:left="3435" w:right="-15"/>
            </w:pPr>
          </w:p>
        </w:tc>
      </w:tr>
    </w:tbl>
    <w:p w14:paraId="0DF8AE3B" w14:textId="77777777" w:rsidR="00995C6B" w:rsidRPr="00F332C5" w:rsidRDefault="00995C6B" w:rsidP="00995C6B">
      <w:pPr>
        <w:spacing w:after="0"/>
        <w:rPr>
          <w:sz w:val="10"/>
          <w:szCs w:val="1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29"/>
        <w:gridCol w:w="8871"/>
      </w:tblGrid>
      <w:tr w:rsidR="00995C6B" w:rsidRPr="00613129" w14:paraId="62CA762A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0" w:type="dxa"/>
          </w:tcPr>
          <w:p w14:paraId="1840CAF4" w14:textId="77777777" w:rsidR="00995C6B" w:rsidRPr="003801FC" w:rsidRDefault="00995C6B" w:rsidP="007D3AC3">
            <w:pPr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>Desired pickup time: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08B6AAFE" w14:textId="0BD6A878" w:rsidR="00995C6B" w:rsidRPr="00146A34" w:rsidRDefault="00995C6B" w:rsidP="007D3AC3">
            <w:pPr>
              <w:pStyle w:val="Field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240353" w14:textId="77777777" w:rsidR="00995C6B" w:rsidRDefault="00995C6B" w:rsidP="00995C6B">
      <w:pPr>
        <w:spacing w:after="0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29"/>
        <w:gridCol w:w="8871"/>
      </w:tblGrid>
      <w:tr w:rsidR="00995C6B" w:rsidRPr="005114CE" w14:paraId="78CCC3B2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0" w:type="dxa"/>
          </w:tcPr>
          <w:p w14:paraId="5CA0475D" w14:textId="77777777" w:rsidR="00995C6B" w:rsidRPr="003801FC" w:rsidRDefault="00995C6B" w:rsidP="007D3AC3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Close Time at location: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0BDEAE2E" w14:textId="4509C7B4" w:rsidR="00995C6B" w:rsidRPr="00164D14" w:rsidRDefault="00995C6B" w:rsidP="007D3AC3">
            <w:pPr>
              <w:pStyle w:val="FieldTex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7C6B37" w14:textId="77777777" w:rsidR="00995C6B" w:rsidRDefault="00995C6B" w:rsidP="00995C6B">
      <w:pPr>
        <w:spacing w:after="0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90"/>
        <w:gridCol w:w="3954"/>
        <w:gridCol w:w="4956"/>
      </w:tblGrid>
      <w:tr w:rsidR="00995C6B" w:rsidRPr="002B32C7" w14:paraId="5DAE20F2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890" w:type="dxa"/>
          </w:tcPr>
          <w:p w14:paraId="5A29F804" w14:textId="77777777" w:rsidR="00995C6B" w:rsidRPr="003801FC" w:rsidRDefault="00995C6B" w:rsidP="007D3AC3">
            <w:pPr>
              <w:pStyle w:val="FieldText"/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171CA5E5" w14:textId="77777777" w:rsidR="00995C6B" w:rsidRPr="003801FC" w:rsidRDefault="00995C6B" w:rsidP="007D3AC3">
            <w:pPr>
              <w:pStyle w:val="FieldText"/>
              <w:ind w:left="-900"/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41150002" w14:textId="77777777" w:rsidR="00995C6B" w:rsidRPr="003801FC" w:rsidRDefault="00995C6B" w:rsidP="007D3AC3">
            <w:pPr>
              <w:pStyle w:val="FieldText"/>
              <w:ind w:right="-1575"/>
            </w:pPr>
            <w:r>
              <w:t>_______</w:t>
            </w:r>
          </w:p>
        </w:tc>
      </w:tr>
    </w:tbl>
    <w:p w14:paraId="7C32C40B" w14:textId="77777777" w:rsidR="00995C6B" w:rsidRPr="00D6041D" w:rsidRDefault="00995C6B" w:rsidP="00995C6B">
      <w:pPr>
        <w:spacing w:after="0"/>
        <w:rPr>
          <w:sz w:val="10"/>
          <w:szCs w:val="10"/>
        </w:rPr>
      </w:pPr>
    </w:p>
    <w:tbl>
      <w:tblPr>
        <w:tblStyle w:val="PlainTable3"/>
        <w:tblW w:w="7006" w:type="pct"/>
        <w:tblLayout w:type="fixed"/>
        <w:tblLook w:val="04A0" w:firstRow="1" w:lastRow="0" w:firstColumn="1" w:lastColumn="0" w:noHBand="0" w:noVBand="1"/>
      </w:tblPr>
      <w:tblGrid>
        <w:gridCol w:w="4434"/>
        <w:gridCol w:w="868"/>
        <w:gridCol w:w="5588"/>
        <w:gridCol w:w="4243"/>
      </w:tblGrid>
      <w:tr w:rsidR="00995C6B" w:rsidRPr="009C220D" w14:paraId="1C5FFA7C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34" w:type="dxa"/>
          </w:tcPr>
          <w:p w14:paraId="4297DBEC" w14:textId="12E989E1" w:rsidR="00995C6B" w:rsidRPr="003801FC" w:rsidRDefault="00995C6B" w:rsidP="007D3AC3">
            <w:pPr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>Is this a request for Monday through Friday?</w:t>
            </w:r>
            <w:r w:rsidR="006D402F">
              <w:rPr>
                <w:b/>
                <w:bCs w:val="0"/>
              </w:rPr>
              <w:t xml:space="preserve">              </w:t>
            </w:r>
          </w:p>
        </w:tc>
        <w:tc>
          <w:tcPr>
            <w:tcW w:w="868" w:type="dxa"/>
          </w:tcPr>
          <w:p w14:paraId="56DCC560" w14:textId="77777777" w:rsidR="00995C6B" w:rsidRPr="009C220D" w:rsidRDefault="00995C6B" w:rsidP="00F45A1A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6E8CC924" w14:textId="38B88A7B" w:rsidR="00995C6B" w:rsidRPr="00F45A1A" w:rsidRDefault="006D402F" w:rsidP="006D402F">
            <w:pPr>
              <w:pStyle w:val="Checkbox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       </w:t>
            </w:r>
            <w:r w:rsidRPr="00F45A1A">
              <w:rPr>
                <w:sz w:val="20"/>
                <w:szCs w:val="20"/>
              </w:rPr>
              <w:t xml:space="preserve"> </w:t>
            </w:r>
            <w:r w:rsidR="00F45A1A" w:rsidRPr="00F45A1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A1A" w:rsidRPr="00F45A1A">
              <w:rPr>
                <w:sz w:val="20"/>
                <w:szCs w:val="20"/>
              </w:rPr>
              <w:instrText xml:space="preserve"> FORMCHECKBOX </w:instrText>
            </w:r>
            <w:r w:rsidR="00F45A1A" w:rsidRPr="00F45A1A">
              <w:rPr>
                <w:sz w:val="20"/>
                <w:szCs w:val="20"/>
              </w:rPr>
            </w:r>
            <w:r w:rsidR="00F45A1A" w:rsidRPr="00F45A1A">
              <w:rPr>
                <w:sz w:val="20"/>
                <w:szCs w:val="20"/>
              </w:rPr>
              <w:fldChar w:fldCharType="separate"/>
            </w:r>
            <w:r w:rsidR="00F45A1A" w:rsidRPr="00F45A1A">
              <w:rPr>
                <w:sz w:val="20"/>
                <w:szCs w:val="20"/>
              </w:rPr>
              <w:fldChar w:fldCharType="end"/>
            </w:r>
          </w:p>
        </w:tc>
        <w:tc>
          <w:tcPr>
            <w:tcW w:w="5588" w:type="dxa"/>
          </w:tcPr>
          <w:p w14:paraId="6192DC9D" w14:textId="77777777" w:rsidR="009C5C1E" w:rsidRPr="009C5C1E" w:rsidRDefault="009C5C1E" w:rsidP="00F45A1A">
            <w:pPr>
              <w:spacing w:before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</w:rPr>
            </w:pPr>
            <w:r w:rsidRPr="009C5C1E">
              <w:rPr>
                <w:sz w:val="17"/>
                <w:szCs w:val="17"/>
              </w:rPr>
              <w:t>NO</w:t>
            </w:r>
          </w:p>
          <w:p w14:paraId="5E03F14D" w14:textId="47935185" w:rsidR="009C5C1E" w:rsidRPr="009C5C1E" w:rsidRDefault="00F45A1A" w:rsidP="006D40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4243" w:type="dxa"/>
          </w:tcPr>
          <w:p w14:paraId="584CFBAD" w14:textId="77777777" w:rsidR="00995C6B" w:rsidRPr="009C220D" w:rsidRDefault="00995C6B" w:rsidP="007D3AC3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192A56" w14:textId="77777777" w:rsidR="00995C6B" w:rsidRDefault="00995C6B" w:rsidP="00995C6B">
      <w:pPr>
        <w:spacing w:after="0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32"/>
        <w:gridCol w:w="3471"/>
        <w:gridCol w:w="1929"/>
        <w:gridCol w:w="3568"/>
      </w:tblGrid>
      <w:tr w:rsidR="00995C6B" w:rsidRPr="005114CE" w14:paraId="1273F031" w14:textId="77777777" w:rsidTr="007D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710" w:type="dxa"/>
          </w:tcPr>
          <w:p w14:paraId="4579DD10" w14:textId="77777777" w:rsidR="00995C6B" w:rsidRPr="003801FC" w:rsidRDefault="00995C6B" w:rsidP="007D3AC3">
            <w:pPr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 xml:space="preserve">Average </w:t>
            </w:r>
            <w:r>
              <w:rPr>
                <w:b/>
                <w:bCs w:val="0"/>
              </w:rPr>
              <w:t>Packages Per Day</w:t>
            </w:r>
            <w:r w:rsidRPr="003801FC">
              <w:rPr>
                <w:b/>
                <w:bCs w:val="0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F229503" w14:textId="1AA553BF" w:rsidR="00995C6B" w:rsidRPr="009C220D" w:rsidRDefault="00995C6B" w:rsidP="007D3AC3">
            <w:pPr>
              <w:pStyle w:val="FieldText"/>
            </w:pPr>
          </w:p>
        </w:tc>
        <w:tc>
          <w:tcPr>
            <w:tcW w:w="1800" w:type="dxa"/>
          </w:tcPr>
          <w:p w14:paraId="1CBB8B01" w14:textId="77777777" w:rsidR="00995C6B" w:rsidRPr="003801FC" w:rsidRDefault="00995C6B" w:rsidP="007D3AC3">
            <w:pPr>
              <w:pStyle w:val="Heading4"/>
              <w:rPr>
                <w:b/>
                <w:bCs w:val="0"/>
              </w:rPr>
            </w:pPr>
            <w:r w:rsidRPr="003801FC">
              <w:rPr>
                <w:b/>
                <w:bCs w:val="0"/>
              </w:rPr>
              <w:t>Average weight: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1D06307" w14:textId="765E8780" w:rsidR="00995C6B" w:rsidRPr="009C220D" w:rsidRDefault="00995C6B" w:rsidP="007D3AC3">
            <w:pPr>
              <w:pStyle w:val="FieldText"/>
            </w:pPr>
          </w:p>
        </w:tc>
      </w:tr>
    </w:tbl>
    <w:p w14:paraId="04D249D1" w14:textId="77777777" w:rsidR="00995C6B" w:rsidRDefault="00995C6B" w:rsidP="00995C6B">
      <w:pPr>
        <w:spacing w:after="0"/>
      </w:pPr>
    </w:p>
    <w:p w14:paraId="12668B61" w14:textId="77777777" w:rsidR="00995C6B" w:rsidRDefault="00995C6B" w:rsidP="00995C6B">
      <w:pPr>
        <w:pStyle w:val="Heading2"/>
      </w:pPr>
      <w:r>
        <w:t>Additional Notes or Special Instructions</w:t>
      </w:r>
    </w:p>
    <w:p w14:paraId="02FDC16A" w14:textId="77777777" w:rsidR="00995C6B" w:rsidRDefault="00995C6B" w:rsidP="00995C6B">
      <w:pPr>
        <w:pStyle w:val="Italic"/>
        <w:spacing w:after="0"/>
        <w:jc w:val="center"/>
      </w:pPr>
      <w:r>
        <w:t>This space is reserved for any additional notes you’d like to include.</w:t>
      </w:r>
    </w:p>
    <w:p w14:paraId="5BF1A352" w14:textId="77777777" w:rsidR="00995C6B" w:rsidRDefault="00995C6B" w:rsidP="00995C6B">
      <w:pPr>
        <w:pStyle w:val="Italic"/>
        <w:spacing w:after="0"/>
        <w:jc w:val="center"/>
      </w:pPr>
    </w:p>
    <w:p w14:paraId="0A2A7480" w14:textId="12D753FD" w:rsidR="00F45A1A" w:rsidRPr="00F45A1A" w:rsidRDefault="00F45A1A" w:rsidP="00F45A1A">
      <w:pPr>
        <w:pStyle w:val="Italic"/>
        <w:pBdr>
          <w:top w:val="single" w:sz="12" w:space="1" w:color="auto"/>
          <w:bottom w:val="single" w:sz="12" w:space="1" w:color="auto"/>
        </w:pBdr>
        <w:spacing w:after="0"/>
        <w:rPr>
          <w:b/>
          <w:bCs/>
          <w:i w:val="0"/>
          <w:iCs/>
          <w:sz w:val="28"/>
          <w:szCs w:val="28"/>
        </w:rPr>
      </w:pPr>
    </w:p>
    <w:p w14:paraId="32A4A07D" w14:textId="77777777" w:rsidR="00F45A1A" w:rsidRPr="00995C6B" w:rsidRDefault="00F45A1A" w:rsidP="00995C6B">
      <w:pPr>
        <w:pStyle w:val="Italic"/>
        <w:spacing w:after="0"/>
        <w:rPr>
          <w:i w:val="0"/>
          <w:iCs/>
        </w:rPr>
      </w:pPr>
    </w:p>
    <w:sectPr w:rsidR="00F45A1A" w:rsidRPr="00995C6B" w:rsidSect="003B08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6B"/>
    <w:rsid w:val="00146A34"/>
    <w:rsid w:val="00164D14"/>
    <w:rsid w:val="00344769"/>
    <w:rsid w:val="003A46F7"/>
    <w:rsid w:val="003B6789"/>
    <w:rsid w:val="003F7F75"/>
    <w:rsid w:val="00584B07"/>
    <w:rsid w:val="00676404"/>
    <w:rsid w:val="006D402F"/>
    <w:rsid w:val="00734602"/>
    <w:rsid w:val="00903BF8"/>
    <w:rsid w:val="00966143"/>
    <w:rsid w:val="00995C6B"/>
    <w:rsid w:val="009B4C77"/>
    <w:rsid w:val="009C5C1E"/>
    <w:rsid w:val="009D32BF"/>
    <w:rsid w:val="00CC7718"/>
    <w:rsid w:val="00D6041D"/>
    <w:rsid w:val="00F332C5"/>
    <w:rsid w:val="00F4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B46B"/>
  <w15:chartTrackingRefBased/>
  <w15:docId w15:val="{96861BBC-23E6-4CF3-B03A-249479C2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C6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95C6B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5C6B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C6B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C6B"/>
    <w:rPr>
      <w:rFonts w:asciiTheme="majorHAnsi" w:eastAsia="Times New Roman" w:hAnsiTheme="majorHAnsi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995C6B"/>
    <w:rPr>
      <w:rFonts w:asciiTheme="majorHAnsi" w:eastAsia="Times New Roman" w:hAnsiTheme="majorHAnsi" w:cs="Times New Roman"/>
      <w:b/>
      <w:color w:val="FFFFFF" w:themeColor="background1"/>
      <w:kern w:val="0"/>
      <w:szCs w:val="24"/>
      <w:shd w:val="clear" w:color="auto" w:fill="595959" w:themeFill="text1" w:themeFillTint="A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95C6B"/>
    <w:rPr>
      <w:rFonts w:eastAsia="Times New Roman" w:cs="Times New Roman"/>
      <w:kern w:val="0"/>
      <w:sz w:val="19"/>
      <w:szCs w:val="24"/>
      <w14:ligatures w14:val="none"/>
    </w:rPr>
  </w:style>
  <w:style w:type="paragraph" w:customStyle="1" w:styleId="Italic">
    <w:name w:val="Italic"/>
    <w:basedOn w:val="Normal"/>
    <w:qFormat/>
    <w:rsid w:val="00995C6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995C6B"/>
    <w:pPr>
      <w:spacing w:after="0" w:line="240" w:lineRule="auto"/>
      <w:jc w:val="center"/>
    </w:pPr>
    <w:rPr>
      <w:rFonts w:eastAsia="Times New Roman" w:cs="Times New Roman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995C6B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995C6B"/>
    <w:rPr>
      <w:rFonts w:eastAsia="Times New Roman" w:cs="Times New Roman"/>
      <w:b/>
      <w:kern w:val="0"/>
      <w:sz w:val="19"/>
      <w:szCs w:val="19"/>
      <w14:ligatures w14:val="none"/>
    </w:rPr>
  </w:style>
  <w:style w:type="paragraph" w:customStyle="1" w:styleId="CompanyName">
    <w:name w:val="Company Name"/>
    <w:basedOn w:val="Normal"/>
    <w:qFormat/>
    <w:rsid w:val="00995C6B"/>
    <w:pPr>
      <w:spacing w:after="0" w:line="240" w:lineRule="auto"/>
      <w:jc w:val="right"/>
    </w:pPr>
    <w:rPr>
      <w:rFonts w:asciiTheme="majorHAnsi" w:eastAsia="Times New Roman" w:hAnsiTheme="majorHAnsi" w:cs="Times New Roman"/>
      <w:b/>
      <w:color w:val="595959" w:themeColor="text1" w:themeTint="A6"/>
      <w:sz w:val="36"/>
      <w:szCs w:val="24"/>
    </w:rPr>
  </w:style>
  <w:style w:type="table" w:styleId="TableGridLight">
    <w:name w:val="Grid Table Light"/>
    <w:basedOn w:val="TableNormal"/>
    <w:uiPriority w:val="40"/>
    <w:rsid w:val="00995C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995C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655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Julie Noblin</dc:creator>
  <cp:keywords/>
  <dc:description/>
  <cp:lastModifiedBy>Johnson, Julie Noblin</cp:lastModifiedBy>
  <cp:revision>8</cp:revision>
  <dcterms:created xsi:type="dcterms:W3CDTF">2023-09-08T14:45:00Z</dcterms:created>
  <dcterms:modified xsi:type="dcterms:W3CDTF">2025-07-31T06:25:00Z</dcterms:modified>
</cp:coreProperties>
</file>