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1C71835" w:rsidP="04A02B1C" w:rsidRDefault="01C71835" w14:paraId="1D7F7492" w14:textId="48BAAAFC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 w:rsidR="01C71835">
        <w:drawing>
          <wp:inline wp14:editId="606A803D" wp14:anchorId="2C08A2C4">
            <wp:extent cx="2457450" cy="685800"/>
            <wp:effectExtent l="0" t="0" r="0" b="0"/>
            <wp:docPr id="7916671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fc6be561854b4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7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98D9FB9" w:rsidP="04A02B1C" w:rsidRDefault="398D9FB9" w14:paraId="7A2F3D01" w14:textId="10DD8E3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4A02B1C" w:rsidR="398D9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Third-Party Supplier Background Check </w:t>
      </w:r>
    </w:p>
    <w:p w:rsidR="13C79EAF" w:rsidP="04A02B1C" w:rsidRDefault="13C79EAF" w14:paraId="40CF1192" w14:textId="3C96393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4A02B1C" w:rsidR="13C79E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Policy </w:t>
      </w:r>
      <w:r w:rsidRPr="04A02B1C" w:rsidR="398D9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Exception Request</w:t>
      </w:r>
    </w:p>
    <w:p w:rsidR="04A02B1C" w:rsidP="04A02B1C" w:rsidRDefault="04A02B1C" w14:paraId="3CD4C084" w14:textId="452DEA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5C4CE99" w:rsidP="66A33C8F" w:rsidRDefault="25C4CE99" w14:paraId="2F2893A6" w14:textId="1C55D2BE">
      <w:pPr>
        <w:pStyle w:val="Normal"/>
        <w:rPr>
          <w:rFonts w:ascii="Times New Roman" w:hAnsi="Times New Roman" w:eastAsia="Times New Roman" w:cs="Times New Roman"/>
          <w:color w:val="A6A6A6" w:themeColor="background1" w:themeTint="FF" w:themeShade="A6"/>
          <w:sz w:val="20"/>
          <w:szCs w:val="20"/>
        </w:rPr>
      </w:pPr>
      <w:r w:rsidRPr="66A33C8F" w:rsidR="602092AE">
        <w:rPr>
          <w:rFonts w:ascii="Times New Roman" w:hAnsi="Times New Roman" w:eastAsia="Times New Roman" w:cs="Times New Roman"/>
          <w:color w:val="A6A6A6" w:themeColor="background1" w:themeTint="FF" w:themeShade="A6"/>
          <w:sz w:val="20"/>
          <w:szCs w:val="20"/>
        </w:rPr>
        <w:t>For Internal Use Only</w:t>
      </w:r>
    </w:p>
    <w:p w:rsidR="32FC4A0B" w:rsidP="4FFD2DA2" w:rsidRDefault="32FC4A0B" w14:paraId="0DFEBCC6" w14:textId="443C014D">
      <w:pPr>
        <w:pStyle w:val="Normal"/>
        <w:spacing w:before="0" w:beforeAutospacing="off" w:after="0" w:afterAutospacing="off" w:line="271" w:lineRule="auto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Any requests to waive or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modify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contractual requirements for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third-party </w:t>
      </w:r>
      <w:r w:rsidRPr="4FFD2DA2" w:rsidR="04E9713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supplier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background check</w:t>
      </w:r>
      <w:r w:rsidRPr="4FFD2DA2" w:rsidR="368F74B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FFD2DA2" w:rsidR="368F74B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(Emory Policy </w:t>
      </w:r>
      <w:r w:rsidRPr="4FFD2DA2" w:rsidR="44E2300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2.133</w:t>
      </w:r>
      <w:r w:rsidRPr="4FFD2DA2" w:rsidR="368F74B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)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must be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submitted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through the respective school/unit Chief Business Officer (CBO).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If the CBO supports the exception, this form must</w:t>
      </w:r>
      <w:r w:rsidRPr="4FFD2DA2" w:rsidR="15E1E74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then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submitted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</w:t>
      </w:r>
      <w:bookmarkStart w:name="_Int_mwC4Ibjd" w:id="12283626"/>
      <w:r w:rsidRPr="4FFD2DA2" w:rsidR="4037B3B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Procurement</w:t>
      </w:r>
      <w:bookmarkEnd w:id="12283626"/>
      <w:r w:rsidRPr="4FFD2DA2" w:rsidR="0AC3A1A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Support Services</w:t>
      </w:r>
      <w:r w:rsidRPr="4FFD2DA2" w:rsidR="674AE71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hyperlink r:id="R372775bd64314bd3">
        <w:r w:rsidRPr="4FFD2DA2" w:rsidR="15DFA1BB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noProof w:val="0"/>
            <w:sz w:val="17"/>
            <w:szCs w:val="17"/>
            <w:lang w:val="en-US"/>
          </w:rPr>
          <w:t>emory.fsc@emory.edu</w:t>
        </w:r>
      </w:hyperlink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review of the exception request will be conducted by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Procurement</w:t>
      </w:r>
      <w:r w:rsidRPr="4FFD2DA2" w:rsidR="1F313F3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Support Services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with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assistance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if necessary, from the Office of the General Counsel and Office of Risk Management. 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Please allow </w:t>
      </w:r>
      <w:r w:rsidRPr="4FFD2DA2" w:rsidR="0F30413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up to 10 business days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for the 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initial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review</w:t>
      </w:r>
      <w:r w:rsidRPr="4FFD2DA2" w:rsidR="32FC4A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25C4CE99" w:rsidP="04A02B1C" w:rsidRDefault="25C4CE99" w14:paraId="41F34B99" w14:textId="37680836">
      <w:pPr>
        <w:pStyle w:val="Normal"/>
        <w:spacing w:before="0" w:beforeAutospacing="off" w:after="0" w:afterAutospacing="off" w:line="271" w:lineRule="auto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345"/>
      </w:tblGrid>
      <w:tr w:rsidR="04A02B1C" w:rsidTr="4FFD2DA2" w14:paraId="091279BE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04A02B1C" w:rsidP="04A02B1C" w:rsidRDefault="04A02B1C" w14:paraId="6C95784E" w14:textId="32639CAF">
            <w:pPr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Submission </w:t>
            </w: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Date:</w:t>
            </w: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_____________________________</w:t>
            </w:r>
          </w:p>
        </w:tc>
      </w:tr>
      <w:tr w:rsidR="04A02B1C" w:rsidTr="4FFD2DA2" w14:paraId="0FA3E567">
        <w:trPr>
          <w:trHeight w:val="525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04A02B1C" w:rsidP="04A02B1C" w:rsidRDefault="04A02B1C" w14:paraId="0E7F85E8" w14:textId="508FF16F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Requestor:</w:t>
            </w: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________________________</w:t>
            </w: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_</w:t>
            </w:r>
          </w:p>
        </w:tc>
      </w:tr>
      <w:tr w:rsidR="04A02B1C" w:rsidTr="4FFD2DA2" w14:paraId="6AF62F73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04A02B1C" w:rsidP="04A02B1C" w:rsidRDefault="04A02B1C" w14:paraId="4EF6E78A" w14:textId="5E6E65A4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Contact Phone: </w:t>
            </w: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_____________________</w:t>
            </w:r>
          </w:p>
        </w:tc>
      </w:tr>
      <w:tr w:rsidR="04A02B1C" w:rsidTr="4FFD2DA2" w14:paraId="3D7D44AC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04A02B1C" w:rsidP="04A02B1C" w:rsidRDefault="04A02B1C" w14:paraId="556A1850" w14:textId="6FDD28F4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Department: _______________________</w:t>
            </w:r>
          </w:p>
        </w:tc>
      </w:tr>
      <w:tr w:rsidR="04A02B1C" w:rsidTr="4FFD2DA2" w14:paraId="112D22D6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04A02B1C" w:rsidP="04A02B1C" w:rsidRDefault="04A02B1C" w14:paraId="0B9C6A8D" w14:textId="51C6874B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A02B1C" w:rsidR="04A02B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CBO: _____________________________</w:t>
            </w:r>
          </w:p>
          <w:p w:rsidR="7ADA816D" w:rsidP="04A02B1C" w:rsidRDefault="7ADA816D" w14:paraId="3EF9B49C" w14:textId="2984B02C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4A02B1C" w:rsidR="7ADA81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Third-Party Supplier Name: _____________________________</w:t>
            </w:r>
          </w:p>
          <w:p w:rsidR="7ADA816D" w:rsidP="04A02B1C" w:rsidRDefault="7ADA816D" w14:paraId="75158068" w14:textId="1E24D321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4A02B1C" w:rsidR="7ADA81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Dates Granted for Exception: __________________________</w:t>
            </w:r>
          </w:p>
          <w:p w:rsidR="6CDC8510" w:rsidP="04A02B1C" w:rsidRDefault="6CDC8510" w14:paraId="109DCFA8" w14:textId="46729531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4A02B1C" w:rsidR="6CDC85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Reason and Justification for the Exception Request:</w:t>
            </w:r>
          </w:p>
          <w:p w:rsidR="04A02B1C" w:rsidP="04A02B1C" w:rsidRDefault="04A02B1C" w14:paraId="6FEB97BA" w14:textId="4DB180E9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4A02B1C" w:rsidP="04A02B1C" w:rsidRDefault="04A02B1C" w14:paraId="51FFA460" w14:textId="2F997AF9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4A02B1C" w:rsidP="04A02B1C" w:rsidRDefault="04A02B1C" w14:paraId="4DAA4F80" w14:textId="152F1538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4A02B1C" w:rsidP="04A02B1C" w:rsidRDefault="04A02B1C" w14:paraId="779F46BD" w14:textId="1A964FD7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4A02B1C" w:rsidP="04A02B1C" w:rsidRDefault="04A02B1C" w14:paraId="48856475" w14:textId="6C11E3D9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CFF3BC3" w:rsidP="04A02B1C" w:rsidRDefault="1CFF3BC3" w14:paraId="7EEAB5AD" w14:textId="2366AC5B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BFBFBF" w:themeColor="background1" w:themeTint="FF" w:themeShade="BF"/>
                <w:sz w:val="18"/>
                <w:szCs w:val="18"/>
                <w:lang w:val="en-US"/>
              </w:rPr>
            </w:pPr>
            <w:r w:rsidRPr="04A02B1C" w:rsidR="1CFF3B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BFBFBF" w:themeColor="background1" w:themeTint="FF" w:themeShade="BF"/>
                <w:sz w:val="18"/>
                <w:szCs w:val="18"/>
                <w:lang w:val="en-US"/>
              </w:rPr>
              <w:t xml:space="preserve">FOR OFFICE USE ONLY:   EXCEPTION REVIEW DATE ______________ </w:t>
            </w:r>
            <w:r w:rsidRPr="04A02B1C" w:rsidR="1CFF3B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BFBFBF" w:themeColor="background1" w:themeTint="FF" w:themeShade="BF"/>
                <w:sz w:val="18"/>
                <w:szCs w:val="18"/>
                <w:lang w:val="en-US"/>
              </w:rPr>
              <w:t>BY:_</w:t>
            </w:r>
            <w:r w:rsidRPr="04A02B1C" w:rsidR="1CFF3B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BFBFBF" w:themeColor="background1" w:themeTint="FF" w:themeShade="BF"/>
                <w:sz w:val="18"/>
                <w:szCs w:val="18"/>
                <w:lang w:val="en-US"/>
              </w:rPr>
              <w:t>___________________</w:t>
            </w:r>
          </w:p>
          <w:p w:rsidR="1CFF3BC3" w:rsidP="04A02B1C" w:rsidRDefault="1CFF3BC3" w14:paraId="3ECF7BC6" w14:textId="38EFBF9A">
            <w:pPr>
              <w:pStyle w:val="Normal"/>
              <w:spacing w:before="200" w:after="0" w:line="271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BFBFBF" w:themeColor="background1" w:themeTint="FF" w:themeShade="BF"/>
                <w:sz w:val="18"/>
                <w:szCs w:val="18"/>
                <w:lang w:val="en-US"/>
              </w:rPr>
            </w:pPr>
            <w:r w:rsidRPr="04A02B1C" w:rsidR="1CFF3B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BFBFBF" w:themeColor="background1" w:themeTint="FF" w:themeShade="BF"/>
                <w:sz w:val="18"/>
                <w:szCs w:val="18"/>
                <w:lang w:val="en-US"/>
              </w:rPr>
              <w:t>APPROVED.     YES.      NO</w:t>
            </w:r>
          </w:p>
        </w:tc>
      </w:tr>
    </w:tbl>
    <w:p w:rsidR="25C4CE99" w:rsidP="04A02B1C" w:rsidRDefault="25C4CE99" w14:paraId="64DEB289" w14:textId="602D315B">
      <w:pPr>
        <w:pStyle w:val="Normal"/>
        <w:spacing w:before="0" w:beforeAutospacing="off" w:after="0" w:afterAutospacing="off" w:line="271" w:lineRule="auto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ec93fd31b614d92"/>
      <w:footerReference w:type="default" r:id="R1716ec00169043c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BDD5B3" w:rsidTr="57BDD5B3" w14:paraId="571F4468">
      <w:trPr>
        <w:trHeight w:val="300"/>
      </w:trPr>
      <w:tc>
        <w:tcPr>
          <w:tcW w:w="3120" w:type="dxa"/>
          <w:tcMar/>
        </w:tcPr>
        <w:p w:rsidR="57BDD5B3" w:rsidP="57BDD5B3" w:rsidRDefault="57BDD5B3" w14:paraId="07552A8F" w14:textId="577F570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BDD5B3" w:rsidP="57BDD5B3" w:rsidRDefault="57BDD5B3" w14:paraId="4BD2787B" w14:textId="57EE0F7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BDD5B3" w:rsidP="57BDD5B3" w:rsidRDefault="57BDD5B3" w14:paraId="676B693D" w14:textId="5B931E25">
          <w:pPr>
            <w:pStyle w:val="Header"/>
            <w:bidi w:val="0"/>
            <w:ind w:right="-115"/>
            <w:jc w:val="right"/>
          </w:pPr>
        </w:p>
      </w:tc>
    </w:tr>
  </w:tbl>
  <w:p w:rsidR="57BDD5B3" w:rsidP="57BDD5B3" w:rsidRDefault="57BDD5B3" w14:paraId="55C32057" w14:textId="09B86EF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BDD5B3" w:rsidTr="66A33C8F" w14:paraId="155E218A">
      <w:trPr>
        <w:trHeight w:val="300"/>
      </w:trPr>
      <w:tc>
        <w:tcPr>
          <w:tcW w:w="3120" w:type="dxa"/>
          <w:tcMar/>
        </w:tcPr>
        <w:p w:rsidR="57BDD5B3" w:rsidP="57BDD5B3" w:rsidRDefault="57BDD5B3" w14:paraId="1109F28D" w14:textId="0D95C01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BDD5B3" w:rsidP="66A33C8F" w:rsidRDefault="57BDD5B3" w14:paraId="1CBFD0AA" w14:textId="1C55D2BE">
          <w:pPr>
            <w:pStyle w:val="Normal"/>
            <w:rPr>
              <w:rFonts w:ascii="Times New Roman" w:hAnsi="Times New Roman" w:eastAsia="Times New Roman" w:cs="Times New Roman"/>
              <w:b w:val="1"/>
              <w:bCs w:val="1"/>
              <w:sz w:val="20"/>
              <w:szCs w:val="20"/>
            </w:rPr>
          </w:pPr>
          <w:r w:rsidRPr="66A33C8F" w:rsidR="66A33C8F">
            <w:rPr>
              <w:rFonts w:ascii="Times New Roman" w:hAnsi="Times New Roman" w:eastAsia="Times New Roman" w:cs="Times New Roman"/>
              <w:b w:val="1"/>
              <w:bCs w:val="1"/>
              <w:sz w:val="20"/>
              <w:szCs w:val="20"/>
            </w:rPr>
            <w:t>For Internal Use Only</w:t>
          </w:r>
        </w:p>
        <w:p w:rsidR="57BDD5B3" w:rsidP="57BDD5B3" w:rsidRDefault="57BDD5B3" w14:paraId="37D11251" w14:textId="1394172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BDD5B3" w:rsidP="57BDD5B3" w:rsidRDefault="57BDD5B3" w14:paraId="5F4B5608" w14:textId="35E3D278">
          <w:pPr>
            <w:pStyle w:val="Header"/>
            <w:bidi w:val="0"/>
            <w:ind w:right="-115"/>
            <w:jc w:val="right"/>
          </w:pPr>
        </w:p>
      </w:tc>
    </w:tr>
  </w:tbl>
  <w:p w:rsidR="57BDD5B3" w:rsidP="57BDD5B3" w:rsidRDefault="57BDD5B3" w14:paraId="3BA8F798" w14:textId="74477F1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wC4Ibjd" int2:invalidationBookmarkName="" int2:hashCode="P8eUAMsL6pgAAg" int2:id="PPGDTXIO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1A745"/>
    <w:rsid w:val="016B3356"/>
    <w:rsid w:val="0170D907"/>
    <w:rsid w:val="01C71835"/>
    <w:rsid w:val="0236D7AF"/>
    <w:rsid w:val="0426293A"/>
    <w:rsid w:val="04A02B1C"/>
    <w:rsid w:val="04E97139"/>
    <w:rsid w:val="050C8D62"/>
    <w:rsid w:val="084928D7"/>
    <w:rsid w:val="0AC3A1AB"/>
    <w:rsid w:val="0C723E35"/>
    <w:rsid w:val="0EC30DC9"/>
    <w:rsid w:val="0F30413B"/>
    <w:rsid w:val="1051A9FA"/>
    <w:rsid w:val="10757C11"/>
    <w:rsid w:val="13C79EAF"/>
    <w:rsid w:val="147D0DAF"/>
    <w:rsid w:val="15251B1D"/>
    <w:rsid w:val="15DFA1BB"/>
    <w:rsid w:val="15E1E74B"/>
    <w:rsid w:val="17FA2471"/>
    <w:rsid w:val="185CBBDF"/>
    <w:rsid w:val="1A030A88"/>
    <w:rsid w:val="1A030A88"/>
    <w:rsid w:val="1ABCB76F"/>
    <w:rsid w:val="1CFF3BC3"/>
    <w:rsid w:val="1D274D2E"/>
    <w:rsid w:val="1E96AC7B"/>
    <w:rsid w:val="1F313F3E"/>
    <w:rsid w:val="22190A17"/>
    <w:rsid w:val="2568A941"/>
    <w:rsid w:val="25C4CE99"/>
    <w:rsid w:val="2ABE7302"/>
    <w:rsid w:val="2B9D8653"/>
    <w:rsid w:val="2FBCBBC3"/>
    <w:rsid w:val="32ED8B77"/>
    <w:rsid w:val="32FC4A0B"/>
    <w:rsid w:val="33D93F15"/>
    <w:rsid w:val="3633EACD"/>
    <w:rsid w:val="368F74B2"/>
    <w:rsid w:val="3945AA4F"/>
    <w:rsid w:val="396B8B8F"/>
    <w:rsid w:val="398D9FB9"/>
    <w:rsid w:val="3A0E9CF4"/>
    <w:rsid w:val="3A319C5F"/>
    <w:rsid w:val="3B075BF0"/>
    <w:rsid w:val="3B092392"/>
    <w:rsid w:val="3CA32C51"/>
    <w:rsid w:val="3CA32C51"/>
    <w:rsid w:val="3CCE0E5E"/>
    <w:rsid w:val="3E04EDDB"/>
    <w:rsid w:val="3FDACD13"/>
    <w:rsid w:val="4037B3B4"/>
    <w:rsid w:val="433D0D77"/>
    <w:rsid w:val="44E23004"/>
    <w:rsid w:val="4577D9E4"/>
    <w:rsid w:val="46239C49"/>
    <w:rsid w:val="477A8B63"/>
    <w:rsid w:val="47A91284"/>
    <w:rsid w:val="47E5DEF8"/>
    <w:rsid w:val="4880F24E"/>
    <w:rsid w:val="4C7B873C"/>
    <w:rsid w:val="4ED3BC5B"/>
    <w:rsid w:val="4FFD2DA2"/>
    <w:rsid w:val="50CE1C35"/>
    <w:rsid w:val="52B2DF56"/>
    <w:rsid w:val="52D11D47"/>
    <w:rsid w:val="5695504B"/>
    <w:rsid w:val="5753F554"/>
    <w:rsid w:val="57BDD5B3"/>
    <w:rsid w:val="597000B1"/>
    <w:rsid w:val="5D61822B"/>
    <w:rsid w:val="602092AE"/>
    <w:rsid w:val="612822A5"/>
    <w:rsid w:val="635AAAF6"/>
    <w:rsid w:val="6402FE83"/>
    <w:rsid w:val="6418F58D"/>
    <w:rsid w:val="65BD3BAF"/>
    <w:rsid w:val="662F20E9"/>
    <w:rsid w:val="66A33C8F"/>
    <w:rsid w:val="674AE715"/>
    <w:rsid w:val="6B2BDA44"/>
    <w:rsid w:val="6B65BCDB"/>
    <w:rsid w:val="6B65BCDB"/>
    <w:rsid w:val="6CDC8510"/>
    <w:rsid w:val="72742217"/>
    <w:rsid w:val="736E3DFE"/>
    <w:rsid w:val="73B99557"/>
    <w:rsid w:val="753459E3"/>
    <w:rsid w:val="764CF883"/>
    <w:rsid w:val="7A01A745"/>
    <w:rsid w:val="7ADA816D"/>
    <w:rsid w:val="7B9AF047"/>
    <w:rsid w:val="7C146339"/>
    <w:rsid w:val="7E6CFA67"/>
    <w:rsid w:val="7EB40E31"/>
    <w:rsid w:val="7EB8D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A745"/>
  <w15:chartTrackingRefBased/>
  <w15:docId w15:val="{359DD0B1-EC15-453F-98C4-CE92CFE39A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25C4CE99"/>
  </w:style>
  <w:style w:type="character" w:styleId="eop" w:customStyle="true">
    <w:uiPriority w:val="1"/>
    <w:name w:val="eop"/>
    <w:basedOn w:val="DefaultParagraphFont"/>
    <w:rsid w:val="25C4CE9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ec93fd31b614d92" /><Relationship Type="http://schemas.openxmlformats.org/officeDocument/2006/relationships/footer" Target="footer.xml" Id="R1716ec00169043c5" /><Relationship Type="http://schemas.microsoft.com/office/2020/10/relationships/intelligence" Target="intelligence2.xml" Id="R342c9e0cbe4b4db5" /><Relationship Type="http://schemas.openxmlformats.org/officeDocument/2006/relationships/image" Target="/media/image3.png" Id="R4efc6be561854b49" /><Relationship Type="http://schemas.openxmlformats.org/officeDocument/2006/relationships/hyperlink" Target="mailto:emory.fsc@emory.edu" TargetMode="External" Id="R372775bd64314b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28659174BBE408EDAABB3991DEB33" ma:contentTypeVersion="12" ma:contentTypeDescription="Create a new document." ma:contentTypeScope="" ma:versionID="8c28012601ad75e9dab07c3761a28628">
  <xsd:schema xmlns:xsd="http://www.w3.org/2001/XMLSchema" xmlns:xs="http://www.w3.org/2001/XMLSchema" xmlns:p="http://schemas.microsoft.com/office/2006/metadata/properties" xmlns:ns2="35e7b3b6-188f-4c8e-a31f-9b342a8abe27" xmlns:ns3="8f93e52c-e0c7-4040-9216-27f3f0e53a57" targetNamespace="http://schemas.microsoft.com/office/2006/metadata/properties" ma:root="true" ma:fieldsID="25cfd3a3878122fdf10f7613863d3006" ns2:_="" ns3:_="">
    <xsd:import namespace="35e7b3b6-188f-4c8e-a31f-9b342a8abe27"/>
    <xsd:import namespace="8f93e52c-e0c7-4040-9216-27f3f0e53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b3b6-188f-4c8e-a31f-9b342a8ab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e52c-e0c7-4040-9216-27f3f0e53a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fb2560-faca-441c-9434-ea8bae1186b7}" ma:internalName="TaxCatchAll" ma:showField="CatchAllData" ma:web="8f93e52c-e0c7-4040-9216-27f3f0e53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7b3b6-188f-4c8e-a31f-9b342a8abe27">
      <Terms xmlns="http://schemas.microsoft.com/office/infopath/2007/PartnerControls"/>
    </lcf76f155ced4ddcb4097134ff3c332f>
    <TaxCatchAll xmlns="8f93e52c-e0c7-4040-9216-27f3f0e53a57" xsi:nil="true"/>
  </documentManagement>
</p:properties>
</file>

<file path=customXml/itemProps1.xml><?xml version="1.0" encoding="utf-8"?>
<ds:datastoreItem xmlns:ds="http://schemas.openxmlformats.org/officeDocument/2006/customXml" ds:itemID="{D3AC37DA-91E4-4609-A4CF-F729E264691D}"/>
</file>

<file path=customXml/itemProps2.xml><?xml version="1.0" encoding="utf-8"?>
<ds:datastoreItem xmlns:ds="http://schemas.openxmlformats.org/officeDocument/2006/customXml" ds:itemID="{0E526576-4EEA-4DC0-9851-422C79D6C1A4}"/>
</file>

<file path=customXml/itemProps3.xml><?xml version="1.0" encoding="utf-8"?>
<ds:datastoreItem xmlns:ds="http://schemas.openxmlformats.org/officeDocument/2006/customXml" ds:itemID="{B4983061-8E0C-4107-B66D-079FB7EED4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Hutchinson, Dawn V.</dc:creator>
  <keywords/>
  <dc:description/>
  <lastModifiedBy>Hutchinson, Dawn V.</lastModifiedBy>
  <dcterms:created xsi:type="dcterms:W3CDTF">2023-03-28T12:36:32.0000000Z</dcterms:created>
  <dcterms:modified xsi:type="dcterms:W3CDTF">2024-01-17T21:14:46.7520833Z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0x0101009A928659174BBE408EDAABB3991DEB33</vt:lpwstr>
  </property>
  <property fmtid="{D5CDD505-2E9C-101B-9397-08002B2CF9AE}" pid="3" name="MediaServiceImageTags">
    <vt:lpwstr/>
  </property>
</Properties>
</file>